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220B" w14:textId="5BE52185" w:rsidR="008367ED" w:rsidRDefault="008367ED">
      <w:r>
        <w:t xml:space="preserve">Would the Port of Newport consider splitting the project up between market analysis and civil design? </w:t>
      </w:r>
    </w:p>
    <w:p w14:paraId="4517485F" w14:textId="5036B1C9" w:rsidR="008367ED" w:rsidRDefault="008367ED">
      <w:r>
        <w:t xml:space="preserve">The Port of Newport would certainly consider all options if they </w:t>
      </w:r>
      <w:proofErr w:type="gramStart"/>
      <w:r>
        <w:t>become</w:t>
      </w:r>
      <w:proofErr w:type="gramEnd"/>
      <w:r>
        <w:t xml:space="preserve"> necessary to attain the best qualified field of candidates, but we believe that approaching this project as one effort to include market analysis and the level of civil engineering specified will be the best approach for us to manage the work. </w:t>
      </w:r>
    </w:p>
    <w:p w14:paraId="7CB6B00C" w14:textId="1A929035" w:rsidR="008367ED" w:rsidRDefault="008367ED">
      <w:r>
        <w:t xml:space="preserve">If the results of this request for qualifications makes it apparent that a different method is necessary to achieve success, we would consider other possible approaches but we are fairly confident that the best method for the Port is to proceed as we’ve described in the solicitation. </w:t>
      </w:r>
    </w:p>
    <w:p w14:paraId="22BB8AB3" w14:textId="77777777" w:rsidR="008367ED" w:rsidRDefault="008367ED"/>
    <w:p w14:paraId="5ADA1C04" w14:textId="77777777" w:rsidR="008367ED" w:rsidRDefault="008367ED"/>
    <w:p w14:paraId="4C6CDE89" w14:textId="0B947415" w:rsidR="0041796A" w:rsidRDefault="0041796A"/>
    <w:sectPr w:rsidR="00417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ED"/>
    <w:rsid w:val="0041796A"/>
    <w:rsid w:val="008367ED"/>
    <w:rsid w:val="00D00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1FCC"/>
  <w15:chartTrackingRefBased/>
  <w15:docId w15:val="{95FDB456-C869-4041-B62D-F09F5BC7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A35FA24246DD4BA78A7CBF0FD0B7C4" ma:contentTypeVersion="15" ma:contentTypeDescription="Create a new document." ma:contentTypeScope="" ma:versionID="f94cefe47157d5cf557c67dc163318d9">
  <xsd:schema xmlns:xsd="http://www.w3.org/2001/XMLSchema" xmlns:xs="http://www.w3.org/2001/XMLSchema" xmlns:p="http://schemas.microsoft.com/office/2006/metadata/properties" xmlns:ns2="d581087b-a534-492f-9894-88657a7002f5" xmlns:ns3="49ed4106-087f-4121-ac78-9f966f68c5ba" targetNamespace="http://schemas.microsoft.com/office/2006/metadata/properties" ma:root="true" ma:fieldsID="c8e21dbb8502ef6c002b20ff90071de4" ns2:_="" ns3:_="">
    <xsd:import namespace="d581087b-a534-492f-9894-88657a7002f5"/>
    <xsd:import namespace="49ed4106-087f-4121-ac78-9f966f68c5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087b-a534-492f-9894-88657a700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5626203-8d57-40ce-9092-9b16c35ba5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ed4106-087f-4121-ac78-9f966f68c5b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34f0414-fe75-4141-a1f7-89a8362ea387}" ma:internalName="TaxCatchAll" ma:showField="CatchAllData" ma:web="49ed4106-087f-4121-ac78-9f966f68c5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9ed4106-087f-4121-ac78-9f966f68c5ba" xsi:nil="true"/>
    <lcf76f155ced4ddcb4097134ff3c332f xmlns="d581087b-a534-492f-9894-88657a7002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66161F-12AA-41EE-A7FD-8CCF13E50FD4}"/>
</file>

<file path=customXml/itemProps2.xml><?xml version="1.0" encoding="utf-8"?>
<ds:datastoreItem xmlns:ds="http://schemas.openxmlformats.org/officeDocument/2006/customXml" ds:itemID="{8E7D13AA-4657-4E1E-8C1D-4522FB2F148C}"/>
</file>

<file path=customXml/itemProps3.xml><?xml version="1.0" encoding="utf-8"?>
<ds:datastoreItem xmlns:ds="http://schemas.openxmlformats.org/officeDocument/2006/customXml" ds:itemID="{BCD1CEE8-93E6-47AF-A18F-48B42973A4DF}"/>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604</Characters>
  <Application>Microsoft Office Word</Application>
  <DocSecurity>4</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Bretz</dc:creator>
  <cp:keywords/>
  <dc:description/>
  <cp:lastModifiedBy>Gloria Tucker</cp:lastModifiedBy>
  <cp:revision>2</cp:revision>
  <dcterms:created xsi:type="dcterms:W3CDTF">2023-05-19T19:01:00Z</dcterms:created>
  <dcterms:modified xsi:type="dcterms:W3CDTF">2023-05-19T19:01:00Z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0x010100D8A35FA24246DD4BA78A7CBF0FD0B7C4</vt:lpwstr>
  </property>
</Properties>
</file>