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6B89" w14:textId="48327E0A" w:rsidR="00620487" w:rsidRDefault="00DF54CA">
      <w:pPr>
        <w:rPr>
          <w:b/>
          <w:bCs/>
          <w:sz w:val="28"/>
          <w:szCs w:val="28"/>
        </w:rPr>
      </w:pPr>
      <w:r w:rsidRPr="00DF54CA">
        <w:rPr>
          <w:b/>
          <w:bCs/>
          <w:sz w:val="28"/>
          <w:szCs w:val="28"/>
        </w:rPr>
        <w:t xml:space="preserve">Port of Newport 9 Acre Lot Grading </w:t>
      </w:r>
      <w:r w:rsidR="00FC3D87">
        <w:rPr>
          <w:b/>
          <w:bCs/>
          <w:sz w:val="28"/>
          <w:szCs w:val="28"/>
        </w:rPr>
        <w:t xml:space="preserve">Final Determination </w:t>
      </w:r>
    </w:p>
    <w:p w14:paraId="2B04C7AC" w14:textId="77777777" w:rsidR="00385BB3" w:rsidRDefault="00653179">
      <w:r>
        <w:t xml:space="preserve">The </w:t>
      </w:r>
      <w:r w:rsidR="00141735">
        <w:t xml:space="preserve">Port of Newport has determined that it is in the public interest to reject all </w:t>
      </w:r>
      <w:r w:rsidR="00B55585">
        <w:t>proposals</w:t>
      </w:r>
      <w:r w:rsidR="00FB7921">
        <w:t xml:space="preserve"> and to resolicit bids for the project after refining the project specifications. </w:t>
      </w:r>
      <w:r w:rsidR="00E05AC7">
        <w:t xml:space="preserve">Those who attended the initial mandatory site meeting will be allowed to submit bids when the project </w:t>
      </w:r>
      <w:r w:rsidR="00385BB3">
        <w:t xml:space="preserve">is resolicited. </w:t>
      </w:r>
    </w:p>
    <w:p w14:paraId="669B5250" w14:textId="434EB396" w:rsidR="00653179" w:rsidRDefault="00385BB3">
      <w:r>
        <w:t>Due to lack of specificity in the characterization and quantities of vegetation</w:t>
      </w:r>
      <w:r w:rsidR="005C2C68">
        <w:t>, coupled with compaction standards,</w:t>
      </w:r>
      <w:r w:rsidR="00B072F4">
        <w:t xml:space="preserve"> it became apparent in the bids that were submitted that</w:t>
      </w:r>
      <w:r w:rsidR="005C2C68">
        <w:t xml:space="preserve"> the existing specifications </w:t>
      </w:r>
      <w:r w:rsidR="00B072F4">
        <w:t xml:space="preserve">did not adequately address </w:t>
      </w:r>
      <w:r w:rsidR="008C2DA0">
        <w:t xml:space="preserve">these issues. </w:t>
      </w:r>
    </w:p>
    <w:p w14:paraId="346A0849" w14:textId="06589273" w:rsidR="008C2DA0" w:rsidRDefault="008C2DA0">
      <w:r>
        <w:t xml:space="preserve">The Port is </w:t>
      </w:r>
      <w:r w:rsidR="00A8642E">
        <w:t xml:space="preserve">seeking engineering support to address these gaps in the project specifications, and will resolicit </w:t>
      </w:r>
      <w:r w:rsidR="00C817CE">
        <w:t xml:space="preserve">for bids on or about 01 </w:t>
      </w:r>
      <w:proofErr w:type="gramStart"/>
      <w:r w:rsidR="00C817CE">
        <w:t>May,</w:t>
      </w:r>
      <w:proofErr w:type="gramEnd"/>
      <w:r w:rsidR="00C817CE">
        <w:t xml:space="preserve"> 2026. </w:t>
      </w:r>
    </w:p>
    <w:p w14:paraId="5BFDDDDE" w14:textId="1619382D" w:rsidR="00C817CE" w:rsidRDefault="00DA45D7">
      <w:r>
        <w:t xml:space="preserve">After new specifications are released, there will be additional opportunities to </w:t>
      </w:r>
      <w:r w:rsidR="00C844DD">
        <w:t xml:space="preserve">request information from the Port on the project. </w:t>
      </w:r>
    </w:p>
    <w:p w14:paraId="7748FB2E" w14:textId="3552E561" w:rsidR="0076680E" w:rsidRDefault="0076680E">
      <w:r>
        <w:t xml:space="preserve">We thank all the contractors who submitted bids, and we hope to see the same amount of interest in the project on the second solicitation. </w:t>
      </w:r>
    </w:p>
    <w:p w14:paraId="424E6B7A" w14:textId="798EB057" w:rsidR="001519B2" w:rsidRPr="00653179" w:rsidRDefault="00203D76">
      <w:r>
        <w:t xml:space="preserve"> </w:t>
      </w:r>
    </w:p>
    <w:sectPr w:rsidR="001519B2" w:rsidRPr="0065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A"/>
    <w:rsid w:val="00033B3F"/>
    <w:rsid w:val="0013432F"/>
    <w:rsid w:val="00141735"/>
    <w:rsid w:val="001519B2"/>
    <w:rsid w:val="00203D76"/>
    <w:rsid w:val="00267DD6"/>
    <w:rsid w:val="00385BB3"/>
    <w:rsid w:val="003E63CD"/>
    <w:rsid w:val="00426BF5"/>
    <w:rsid w:val="004605C4"/>
    <w:rsid w:val="004E5D3A"/>
    <w:rsid w:val="00587F6D"/>
    <w:rsid w:val="005B4244"/>
    <w:rsid w:val="005C2C68"/>
    <w:rsid w:val="00620487"/>
    <w:rsid w:val="00653179"/>
    <w:rsid w:val="00670D34"/>
    <w:rsid w:val="006F6642"/>
    <w:rsid w:val="007649E8"/>
    <w:rsid w:val="0076680E"/>
    <w:rsid w:val="007D216B"/>
    <w:rsid w:val="008B5FCD"/>
    <w:rsid w:val="008C2DA0"/>
    <w:rsid w:val="009E570E"/>
    <w:rsid w:val="00A06BA4"/>
    <w:rsid w:val="00A33473"/>
    <w:rsid w:val="00A80FF7"/>
    <w:rsid w:val="00A8642E"/>
    <w:rsid w:val="00B072F4"/>
    <w:rsid w:val="00B55585"/>
    <w:rsid w:val="00B90EC6"/>
    <w:rsid w:val="00C7332C"/>
    <w:rsid w:val="00C817CE"/>
    <w:rsid w:val="00C844DD"/>
    <w:rsid w:val="00CB46DE"/>
    <w:rsid w:val="00D13434"/>
    <w:rsid w:val="00DA45D7"/>
    <w:rsid w:val="00DF54CA"/>
    <w:rsid w:val="00E05AC7"/>
    <w:rsid w:val="00E53033"/>
    <w:rsid w:val="00E67EAE"/>
    <w:rsid w:val="00E7406C"/>
    <w:rsid w:val="00F01B28"/>
    <w:rsid w:val="00F97DDD"/>
    <w:rsid w:val="00FB7921"/>
    <w:rsid w:val="00F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E1FD"/>
  <w15:chartTrackingRefBased/>
  <w15:docId w15:val="{A93CA996-B621-4E7A-A479-5F4F2277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844</Characters>
  <Application>Microsoft Office Word</Application>
  <DocSecurity>4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Gloria Tucker</cp:lastModifiedBy>
  <cp:revision>2</cp:revision>
  <dcterms:created xsi:type="dcterms:W3CDTF">2026-03-13T16:57:00Z</dcterms:created>
  <dcterms:modified xsi:type="dcterms:W3CDTF">2026-03-13T16:57:00Z</dcterms:modified>
</cp:coreProperties>
</file>