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F698" w14:textId="77777777" w:rsidR="009F365D" w:rsidRPr="009F365D" w:rsidRDefault="009F365D" w:rsidP="009F365D">
      <w:r>
        <w:t xml:space="preserve">Bid Opening - </w:t>
      </w:r>
      <w:hyperlink r:id="rId4" w:history="1">
        <w:r w:rsidRPr="009F365D">
          <w:rPr>
            <w:rStyle w:val="Hyperlink"/>
          </w:rPr>
          <w:t>NOAA Dredging Project Bid Opening-20260723_145936-Meeting Recording.mp4</w:t>
        </w:r>
      </w:hyperlink>
    </w:p>
    <w:p w14:paraId="5AA44F4B" w14:textId="3EB4CD69" w:rsidR="00EC6C43" w:rsidRDefault="009F365D">
      <w:r>
        <w:t>Bid Tabulation</w:t>
      </w:r>
    </w:p>
    <w:p w14:paraId="299FB1BB" w14:textId="39B471DB" w:rsidR="009F365D" w:rsidRDefault="009F365D">
      <w:r>
        <w:t>Michels Construction - $903,300</w:t>
      </w:r>
    </w:p>
    <w:p w14:paraId="04A7B04E" w14:textId="2EB9F736" w:rsidR="009F365D" w:rsidRDefault="009F365D">
      <w:r>
        <w:t>Advanced American Construction - $619,000</w:t>
      </w:r>
    </w:p>
    <w:p w14:paraId="5181DA50" w14:textId="28AB7833" w:rsidR="009F365D" w:rsidRDefault="009F365D">
      <w:r>
        <w:t>Duwamish Services - $899,500</w:t>
      </w:r>
    </w:p>
    <w:p w14:paraId="0560E08A" w14:textId="744907CB" w:rsidR="009F365D" w:rsidRDefault="009F365D">
      <w:r>
        <w:t>Bergerson Construction - $916,750</w:t>
      </w:r>
    </w:p>
    <w:p w14:paraId="5C3DDB51" w14:textId="7F50450B" w:rsidR="009F365D" w:rsidRDefault="009F365D">
      <w:r>
        <w:t>JF Brennan Company - $1,509,900</w:t>
      </w:r>
    </w:p>
    <w:sectPr w:rsidR="009F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5D"/>
    <w:rsid w:val="002A3316"/>
    <w:rsid w:val="003748E2"/>
    <w:rsid w:val="005760DF"/>
    <w:rsid w:val="008F5792"/>
    <w:rsid w:val="009F365D"/>
    <w:rsid w:val="00C46785"/>
    <w:rsid w:val="00EC6C43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D250"/>
  <w15:chartTrackingRefBased/>
  <w15:docId w15:val="{861F30B0-12D7-46DD-B95A-9628EE20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next w:val="Heading2"/>
    <w:link w:val="Style2Char"/>
    <w:autoRedefine/>
    <w:qFormat/>
    <w:rsid w:val="008F5792"/>
    <w:pPr>
      <w:spacing w:after="0" w:line="240" w:lineRule="auto"/>
    </w:pPr>
    <w:rPr>
      <w:rFonts w:ascii="Arial" w:hAnsi="Arial" w:cs="Arial"/>
      <w:b/>
      <w:bCs/>
      <w:kern w:val="0"/>
      <w14:ligatures w14:val="none"/>
    </w:rPr>
  </w:style>
  <w:style w:type="character" w:customStyle="1" w:styleId="Style2Char">
    <w:name w:val="Style2 Char"/>
    <w:basedOn w:val="Heading2Char"/>
    <w:link w:val="Style2"/>
    <w:rsid w:val="008F5792"/>
    <w:rPr>
      <w:rFonts w:ascii="Arial" w:eastAsiaTheme="majorEastAsia" w:hAnsi="Arial" w:cs="Arial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1">
    <w:name w:val="Style1"/>
    <w:basedOn w:val="Heading1"/>
    <w:next w:val="Heading1"/>
    <w:link w:val="Style1Char"/>
    <w:qFormat/>
    <w:rsid w:val="002A3316"/>
    <w:pPr>
      <w:spacing w:after="0" w:line="240" w:lineRule="auto"/>
      <w:jc w:val="center"/>
    </w:pPr>
    <w:rPr>
      <w:rFonts w:ascii="Arial" w:hAnsi="Arial" w:cs="Arial"/>
      <w:b/>
      <w:bCs/>
      <w:kern w:val="0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2A3316"/>
    <w:rPr>
      <w:rFonts w:ascii="Arial" w:eastAsiaTheme="majorEastAsia" w:hAnsi="Arial" w:cs="Arial"/>
      <w:b/>
      <w:bCs/>
      <w:color w:val="0F4761" w:themeColor="accent1" w:themeShade="BF"/>
      <w:kern w:val="0"/>
      <w:sz w:val="40"/>
      <w:szCs w:val="40"/>
      <w:u w:val="singl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6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3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ofnewport-my.sharepoint.com/:v:/p/gtucker/IQCmWGnwDfmaTaDHadms8kkRAbEe1LMA-6J4P8RK4VdOnRo?nav=eyJyZWZlcnJhbEluZm8iOnsicmVmZXJyYWxBcHAiOiJPbmVEcml2ZUZvckJ1c2luZXNzIiwicmVmZXJyYWxBcHBQbGF0Zm9ybSI6IldlYiIsInJlZmVycmFsTW9kZSI6InZpZXciLCJyZWZlcnJhbFZpZXciOiJNeUZpbGVzTGlua0NvcHkifX0&amp;e=3Fvti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478</Characters>
  <Application>Microsoft Office Word</Application>
  <DocSecurity>0</DocSecurity>
  <Lines>8</Lines>
  <Paragraphs>3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Tucker</dc:creator>
  <cp:keywords/>
  <dc:description/>
  <cp:lastModifiedBy>Gloria Tucker</cp:lastModifiedBy>
  <cp:revision>1</cp:revision>
  <dcterms:created xsi:type="dcterms:W3CDTF">2026-07-23T22:09:00Z</dcterms:created>
  <dcterms:modified xsi:type="dcterms:W3CDTF">2026-07-23T22:12:00Z</dcterms:modified>
</cp:coreProperties>
</file>