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43FF" w14:textId="3DCFDE0D" w:rsidR="00BD40CB" w:rsidRDefault="003B106F" w:rsidP="007C7C87">
      <w:pPr>
        <w:pStyle w:val="ListParagraph"/>
        <w:numPr>
          <w:ilvl w:val="0"/>
          <w:numId w:val="3"/>
        </w:numPr>
        <w:spacing w:after="0"/>
      </w:pPr>
      <w:r>
        <w:t xml:space="preserve">Dixon Marine Services </w:t>
      </w:r>
      <w:r w:rsidR="00F36747">
        <w:t xml:space="preserve">entered a timely bid on 23 JUL that was not read due to </w:t>
      </w:r>
      <w:r w:rsidR="008E40E8">
        <w:t xml:space="preserve">what appears to be </w:t>
      </w:r>
      <w:r w:rsidR="00F36747">
        <w:t xml:space="preserve">some kind of </w:t>
      </w:r>
      <w:r w:rsidR="008E40E8">
        <w:t xml:space="preserve">problem involving email servers. </w:t>
      </w:r>
      <w:r w:rsidR="00514545">
        <w:t>The Port will consider this bid</w:t>
      </w:r>
      <w:r w:rsidR="00A407C3">
        <w:t xml:space="preserve">, and we are adding it to the bid tabulation. The </w:t>
      </w:r>
      <w:r w:rsidR="002F661E">
        <w:t>total base price on this bid was $717,850.</w:t>
      </w:r>
    </w:p>
    <w:p w14:paraId="3CB5B398" w14:textId="5C1A9A9D" w:rsidR="003E1DB0" w:rsidRDefault="00B16CA6" w:rsidP="00BD40CB">
      <w:pPr>
        <w:ind w:left="1080"/>
      </w:pPr>
      <w:r>
        <w:t xml:space="preserve"> </w:t>
      </w:r>
      <w:r w:rsidR="00A110A1">
        <w:t xml:space="preserve"> </w:t>
      </w:r>
    </w:p>
    <w:sectPr w:rsidR="003E1D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8C02" w14:textId="77777777" w:rsidR="008E7F84" w:rsidRDefault="008E7F84" w:rsidP="00691453">
      <w:pPr>
        <w:spacing w:after="0" w:line="240" w:lineRule="auto"/>
      </w:pPr>
      <w:r>
        <w:separator/>
      </w:r>
    </w:p>
  </w:endnote>
  <w:endnote w:type="continuationSeparator" w:id="0">
    <w:p w14:paraId="1F5AB430" w14:textId="77777777" w:rsidR="008E7F84" w:rsidRDefault="008E7F84" w:rsidP="0069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1B9B" w14:textId="77777777" w:rsidR="008E7F84" w:rsidRDefault="008E7F84" w:rsidP="00691453">
      <w:pPr>
        <w:spacing w:after="0" w:line="240" w:lineRule="auto"/>
      </w:pPr>
      <w:r>
        <w:separator/>
      </w:r>
    </w:p>
  </w:footnote>
  <w:footnote w:type="continuationSeparator" w:id="0">
    <w:p w14:paraId="787A844D" w14:textId="77777777" w:rsidR="008E7F84" w:rsidRDefault="008E7F84" w:rsidP="0069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52AF" w14:textId="7F464F00" w:rsidR="00691453" w:rsidRPr="00691453" w:rsidRDefault="00691453" w:rsidP="00691453">
    <w:pPr>
      <w:pStyle w:val="Header"/>
      <w:jc w:val="center"/>
      <w:rPr>
        <w:b/>
        <w:bCs/>
      </w:rPr>
    </w:pPr>
    <w:r>
      <w:rPr>
        <w:b/>
        <w:bCs/>
      </w:rPr>
      <w:t>ADDENDUM #</w:t>
    </w:r>
    <w:r w:rsidR="003B106F">
      <w:rPr>
        <w:b/>
        <w:bCs/>
      </w:rPr>
      <w:t>9</w:t>
    </w:r>
    <w:r>
      <w:rPr>
        <w:b/>
        <w:bCs/>
      </w:rPr>
      <w:t xml:space="preserve"> </w:t>
    </w:r>
    <w:r w:rsidR="005351DC">
      <w:rPr>
        <w:b/>
        <w:bCs/>
      </w:rPr>
      <w:t>NOAA Berth Dredging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C144B"/>
    <w:multiLevelType w:val="hybridMultilevel"/>
    <w:tmpl w:val="0CF20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B017E"/>
    <w:multiLevelType w:val="hybridMultilevel"/>
    <w:tmpl w:val="5DB8D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3224E"/>
    <w:multiLevelType w:val="hybridMultilevel"/>
    <w:tmpl w:val="7B32AEF6"/>
    <w:lvl w:ilvl="0" w:tplc="D0166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1641998">
    <w:abstractNumId w:val="1"/>
  </w:num>
  <w:num w:numId="2" w16cid:durableId="212354735">
    <w:abstractNumId w:val="2"/>
  </w:num>
  <w:num w:numId="3" w16cid:durableId="89759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F4"/>
    <w:rsid w:val="00012331"/>
    <w:rsid w:val="00042E81"/>
    <w:rsid w:val="000610B1"/>
    <w:rsid w:val="000642C3"/>
    <w:rsid w:val="00092D47"/>
    <w:rsid w:val="000A4A39"/>
    <w:rsid w:val="000E3384"/>
    <w:rsid w:val="000F27BE"/>
    <w:rsid w:val="000F3269"/>
    <w:rsid w:val="001054F0"/>
    <w:rsid w:val="001112B8"/>
    <w:rsid w:val="00113913"/>
    <w:rsid w:val="0012416B"/>
    <w:rsid w:val="00184E1E"/>
    <w:rsid w:val="00194D09"/>
    <w:rsid w:val="001A2D89"/>
    <w:rsid w:val="001A5845"/>
    <w:rsid w:val="001C08F4"/>
    <w:rsid w:val="001E605F"/>
    <w:rsid w:val="00203CFF"/>
    <w:rsid w:val="002220F3"/>
    <w:rsid w:val="00224BCA"/>
    <w:rsid w:val="002271E8"/>
    <w:rsid w:val="00255F33"/>
    <w:rsid w:val="002B09ED"/>
    <w:rsid w:val="002F661E"/>
    <w:rsid w:val="0030046C"/>
    <w:rsid w:val="00314F4D"/>
    <w:rsid w:val="00330A4F"/>
    <w:rsid w:val="003748E2"/>
    <w:rsid w:val="003A0269"/>
    <w:rsid w:val="003B106F"/>
    <w:rsid w:val="003D4A61"/>
    <w:rsid w:val="003E1DB0"/>
    <w:rsid w:val="003E537F"/>
    <w:rsid w:val="003F0D19"/>
    <w:rsid w:val="003F4B80"/>
    <w:rsid w:val="00421204"/>
    <w:rsid w:val="00443B68"/>
    <w:rsid w:val="00456474"/>
    <w:rsid w:val="00457674"/>
    <w:rsid w:val="00470881"/>
    <w:rsid w:val="004B3F04"/>
    <w:rsid w:val="004C19E1"/>
    <w:rsid w:val="004C6889"/>
    <w:rsid w:val="004F703F"/>
    <w:rsid w:val="0050737E"/>
    <w:rsid w:val="00514545"/>
    <w:rsid w:val="005351DC"/>
    <w:rsid w:val="0054490E"/>
    <w:rsid w:val="00546839"/>
    <w:rsid w:val="0058201B"/>
    <w:rsid w:val="005B1A3E"/>
    <w:rsid w:val="005C2E4E"/>
    <w:rsid w:val="005F589F"/>
    <w:rsid w:val="00607C3A"/>
    <w:rsid w:val="00620487"/>
    <w:rsid w:val="0063175F"/>
    <w:rsid w:val="00643310"/>
    <w:rsid w:val="00663C95"/>
    <w:rsid w:val="006661F5"/>
    <w:rsid w:val="00691453"/>
    <w:rsid w:val="006950F6"/>
    <w:rsid w:val="006A78A2"/>
    <w:rsid w:val="006B283D"/>
    <w:rsid w:val="006C6663"/>
    <w:rsid w:val="006F574F"/>
    <w:rsid w:val="006F6058"/>
    <w:rsid w:val="00713AF6"/>
    <w:rsid w:val="007155C5"/>
    <w:rsid w:val="00723897"/>
    <w:rsid w:val="007647C8"/>
    <w:rsid w:val="00765338"/>
    <w:rsid w:val="0079023F"/>
    <w:rsid w:val="007C7C87"/>
    <w:rsid w:val="00801451"/>
    <w:rsid w:val="00810A00"/>
    <w:rsid w:val="008214E8"/>
    <w:rsid w:val="00840B69"/>
    <w:rsid w:val="00895F00"/>
    <w:rsid w:val="008A74E9"/>
    <w:rsid w:val="008E40E8"/>
    <w:rsid w:val="008E7F84"/>
    <w:rsid w:val="00904DA2"/>
    <w:rsid w:val="009443C2"/>
    <w:rsid w:val="00964B9E"/>
    <w:rsid w:val="00991B8E"/>
    <w:rsid w:val="00995E15"/>
    <w:rsid w:val="009B5658"/>
    <w:rsid w:val="009C5FBB"/>
    <w:rsid w:val="009D58E1"/>
    <w:rsid w:val="009F1C0C"/>
    <w:rsid w:val="00A06079"/>
    <w:rsid w:val="00A110A1"/>
    <w:rsid w:val="00A407C3"/>
    <w:rsid w:val="00A5217D"/>
    <w:rsid w:val="00A544B3"/>
    <w:rsid w:val="00A76881"/>
    <w:rsid w:val="00A80FF7"/>
    <w:rsid w:val="00A86B88"/>
    <w:rsid w:val="00AD6F7C"/>
    <w:rsid w:val="00B06281"/>
    <w:rsid w:val="00B16CA6"/>
    <w:rsid w:val="00B25397"/>
    <w:rsid w:val="00B3056F"/>
    <w:rsid w:val="00B50DA7"/>
    <w:rsid w:val="00B74155"/>
    <w:rsid w:val="00BD3C78"/>
    <w:rsid w:val="00BD40CB"/>
    <w:rsid w:val="00C00DD2"/>
    <w:rsid w:val="00C2005F"/>
    <w:rsid w:val="00C37986"/>
    <w:rsid w:val="00C46138"/>
    <w:rsid w:val="00C81C88"/>
    <w:rsid w:val="00C8722D"/>
    <w:rsid w:val="00CC4F8D"/>
    <w:rsid w:val="00CE3AF3"/>
    <w:rsid w:val="00D3563F"/>
    <w:rsid w:val="00D57181"/>
    <w:rsid w:val="00D60553"/>
    <w:rsid w:val="00DE4086"/>
    <w:rsid w:val="00E514BE"/>
    <w:rsid w:val="00E67A9F"/>
    <w:rsid w:val="00E737F5"/>
    <w:rsid w:val="00E8092F"/>
    <w:rsid w:val="00EB5C00"/>
    <w:rsid w:val="00EC1223"/>
    <w:rsid w:val="00F24184"/>
    <w:rsid w:val="00F25E22"/>
    <w:rsid w:val="00F33F0F"/>
    <w:rsid w:val="00F36747"/>
    <w:rsid w:val="00F438D7"/>
    <w:rsid w:val="00F773BF"/>
    <w:rsid w:val="00F90C5D"/>
    <w:rsid w:val="00FA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9745"/>
  <w15:chartTrackingRefBased/>
  <w15:docId w15:val="{0447C814-5E3F-43CE-B64A-6A17FA6E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8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1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453"/>
  </w:style>
  <w:style w:type="paragraph" w:styleId="Footer">
    <w:name w:val="footer"/>
    <w:basedOn w:val="Normal"/>
    <w:link w:val="FooterChar"/>
    <w:uiPriority w:val="99"/>
    <w:unhideWhenUsed/>
    <w:rsid w:val="00691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453"/>
  </w:style>
  <w:style w:type="character" w:styleId="Hyperlink">
    <w:name w:val="Hyperlink"/>
    <w:basedOn w:val="DefaultParagraphFont"/>
    <w:uiPriority w:val="99"/>
    <w:unhideWhenUsed/>
    <w:rsid w:val="00B253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237</Characters>
  <Application>Microsoft Office Word</Application>
  <DocSecurity>4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Bretz</dc:creator>
  <cp:keywords/>
  <dc:description/>
  <cp:lastModifiedBy>Gloria Tucker</cp:lastModifiedBy>
  <cp:revision>2</cp:revision>
  <dcterms:created xsi:type="dcterms:W3CDTF">2026-07-24T17:05:00Z</dcterms:created>
  <dcterms:modified xsi:type="dcterms:W3CDTF">2026-07-24T17:05:00Z</dcterms:modified>
</cp:coreProperties>
</file>