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4DEE" w14:textId="2126693E" w:rsidR="00AF4B8E" w:rsidRDefault="00AF4B8E" w:rsidP="00BA62A4">
      <w:pPr>
        <w:rPr>
          <w:rFonts w:ascii="Times New Roman" w:hAnsi="Times New Roman"/>
          <w:sz w:val="28"/>
          <w:szCs w:val="28"/>
        </w:rPr>
      </w:pPr>
    </w:p>
    <w:p w14:paraId="2C00EFF6" w14:textId="77777777" w:rsidR="00F35D6D" w:rsidRDefault="00F35D6D" w:rsidP="00BA62A4">
      <w:pPr>
        <w:rPr>
          <w:rFonts w:ascii="Times New Roman" w:hAnsi="Times New Roman"/>
          <w:sz w:val="28"/>
          <w:szCs w:val="28"/>
        </w:rPr>
      </w:pPr>
    </w:p>
    <w:p w14:paraId="3BEC9ED5" w14:textId="45DA9C25" w:rsidR="0029322C" w:rsidRDefault="003E2C9D" w:rsidP="00864590">
      <w:pPr>
        <w:spacing w:after="160" w:line="259" w:lineRule="auto"/>
        <w:jc w:val="center"/>
        <w:rPr>
          <w:rFonts w:ascii="Calibri" w:eastAsia="Calibri" w:hAnsi="Calibri"/>
          <w:b/>
          <w:bCs/>
          <w:i/>
          <w:iCs/>
          <w:sz w:val="28"/>
          <w:szCs w:val="28"/>
        </w:rPr>
      </w:pPr>
      <w:r>
        <w:rPr>
          <w:rFonts w:ascii="Calibri" w:eastAsia="Calibri" w:hAnsi="Calibri"/>
          <w:b/>
          <w:bCs/>
          <w:i/>
          <w:iCs/>
          <w:sz w:val="28"/>
          <w:szCs w:val="28"/>
        </w:rPr>
        <w:t xml:space="preserve">Change of </w:t>
      </w:r>
      <w:r w:rsidR="0069772F">
        <w:rPr>
          <w:rFonts w:ascii="Calibri" w:eastAsia="Calibri" w:hAnsi="Calibri"/>
          <w:b/>
          <w:bCs/>
          <w:i/>
          <w:iCs/>
          <w:sz w:val="28"/>
          <w:szCs w:val="28"/>
        </w:rPr>
        <w:t>Submission Due Date</w:t>
      </w:r>
    </w:p>
    <w:p w14:paraId="443D89EA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52B72A86" w14:textId="77777777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69772F">
        <w:rPr>
          <w:rFonts w:ascii="Calibri" w:eastAsia="Calibri" w:hAnsi="Calibri"/>
          <w:b/>
          <w:bCs/>
          <w:sz w:val="28"/>
          <w:szCs w:val="28"/>
        </w:rPr>
        <w:t xml:space="preserve">10. Submission Requirements Proposals shall be submitted electronically in PDF format. </w:t>
      </w:r>
    </w:p>
    <w:p w14:paraId="5D34395B" w14:textId="77777777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78C07CF0" w14:textId="26F6DE85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69772F">
        <w:rPr>
          <w:rFonts w:ascii="Calibri" w:eastAsia="Calibri" w:hAnsi="Calibri"/>
          <w:b/>
          <w:bCs/>
          <w:sz w:val="28"/>
          <w:szCs w:val="28"/>
        </w:rPr>
        <w:t xml:space="preserve">Proposal Due Date: </w:t>
      </w:r>
      <w:r w:rsidRPr="0069772F">
        <w:rPr>
          <w:rFonts w:ascii="Calibri" w:eastAsia="Calibri" w:hAnsi="Calibri"/>
          <w:b/>
          <w:bCs/>
          <w:strike/>
          <w:sz w:val="28"/>
          <w:szCs w:val="28"/>
        </w:rPr>
        <w:t>September 4, 2026</w:t>
      </w:r>
      <w:r>
        <w:rPr>
          <w:rFonts w:ascii="Calibri" w:eastAsia="Calibri" w:hAnsi="Calibri"/>
          <w:b/>
          <w:bCs/>
          <w:sz w:val="28"/>
          <w:szCs w:val="28"/>
        </w:rPr>
        <w:t xml:space="preserve"> </w:t>
      </w:r>
    </w:p>
    <w:p w14:paraId="2662E9AF" w14:textId="0B85FA8D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69772F">
        <w:rPr>
          <w:rFonts w:ascii="Calibri" w:eastAsia="Calibri" w:hAnsi="Calibri"/>
          <w:b/>
          <w:bCs/>
          <w:sz w:val="28"/>
          <w:szCs w:val="28"/>
          <w:highlight w:val="yellow"/>
        </w:rPr>
        <w:t>New Due Date: September 18, 2026, at Noon</w:t>
      </w:r>
    </w:p>
    <w:p w14:paraId="435348C3" w14:textId="77777777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0F7F08A3" w14:textId="77777777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69772F">
        <w:rPr>
          <w:rFonts w:ascii="Calibri" w:eastAsia="Calibri" w:hAnsi="Calibri"/>
          <w:b/>
          <w:bCs/>
          <w:sz w:val="28"/>
          <w:szCs w:val="28"/>
        </w:rPr>
        <w:t xml:space="preserve">Submission Email: pmiranda@portofnewport.com </w:t>
      </w:r>
    </w:p>
    <w:p w14:paraId="661D5F11" w14:textId="77777777" w:rsidR="0069772F" w:rsidRDefault="0069772F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69772F">
        <w:rPr>
          <w:rFonts w:ascii="Calibri" w:eastAsia="Calibri" w:hAnsi="Calibri"/>
          <w:b/>
          <w:bCs/>
          <w:sz w:val="28"/>
          <w:szCs w:val="28"/>
        </w:rPr>
        <w:t xml:space="preserve">Contact for Questions: Port of Newport 600 Bay Blvd Newport, Oregon 97365 Contact Person: Paula Miranda, Executive Director </w:t>
      </w:r>
    </w:p>
    <w:p w14:paraId="0B97C7B3" w14:textId="177B0938" w:rsidR="00E745E4" w:rsidRDefault="0069772F" w:rsidP="003E2C9D">
      <w:pPr>
        <w:rPr>
          <w:rFonts w:ascii="Calibri" w:eastAsia="Calibri" w:hAnsi="Calibri"/>
          <w:sz w:val="28"/>
          <w:szCs w:val="28"/>
        </w:rPr>
      </w:pPr>
      <w:r w:rsidRPr="0069772F">
        <w:rPr>
          <w:rFonts w:ascii="Calibri" w:eastAsia="Calibri" w:hAnsi="Calibri"/>
          <w:b/>
          <w:bCs/>
          <w:sz w:val="28"/>
          <w:szCs w:val="28"/>
        </w:rPr>
        <w:t>Pmiranda@portofnewport.com (541) 265-7758</w:t>
      </w:r>
    </w:p>
    <w:p w14:paraId="2301013E" w14:textId="740AF9A5" w:rsidR="00E745E4" w:rsidRPr="00E745E4" w:rsidRDefault="00E745E4" w:rsidP="00E745E4">
      <w:pPr>
        <w:rPr>
          <w:rFonts w:ascii="Calibri" w:eastAsia="Calibri" w:hAnsi="Calibri"/>
          <w:sz w:val="28"/>
          <w:szCs w:val="28"/>
        </w:rPr>
      </w:pPr>
    </w:p>
    <w:p w14:paraId="49A893C2" w14:textId="78997A64" w:rsidR="00E745E4" w:rsidRPr="003E2C9D" w:rsidRDefault="00E745E4" w:rsidP="003E2C9D">
      <w:pPr>
        <w:rPr>
          <w:rFonts w:ascii="Calibri" w:eastAsia="Calibri" w:hAnsi="Calibri"/>
          <w:sz w:val="28"/>
          <w:szCs w:val="28"/>
        </w:rPr>
        <w:sectPr w:rsidR="00E745E4" w:rsidRPr="003E2C9D" w:rsidSect="007F46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296" w:bottom="1440" w:left="1296" w:header="720" w:footer="720" w:gutter="0"/>
          <w:cols w:space="720"/>
          <w:docGrid w:linePitch="272"/>
        </w:sectPr>
      </w:pPr>
    </w:p>
    <w:p w14:paraId="633945AD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  <w:sectPr w:rsidR="003E2C9D" w:rsidSect="003E2C9D">
          <w:type w:val="continuous"/>
          <w:pgSz w:w="12240" w:h="15840"/>
          <w:pgMar w:top="1440" w:right="1296" w:bottom="1440" w:left="1296" w:header="720" w:footer="720" w:gutter="0"/>
          <w:cols w:num="2" w:space="720"/>
          <w:docGrid w:linePitch="272"/>
        </w:sectPr>
      </w:pPr>
    </w:p>
    <w:p w14:paraId="2FCB8CE7" w14:textId="3705B8D5" w:rsidR="00622542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  <w:r w:rsidRPr="003E2C9D">
        <w:rPr>
          <w:rFonts w:ascii="Calibri" w:eastAsia="Calibri" w:hAnsi="Calibri"/>
          <w:b/>
          <w:bCs/>
          <w:sz w:val="28"/>
          <w:szCs w:val="28"/>
        </w:rPr>
        <w:t>The Port reserves the right to modify the schedule as necessary.</w:t>
      </w:r>
    </w:p>
    <w:p w14:paraId="7994D081" w14:textId="77777777" w:rsidR="003E2C9D" w:rsidRDefault="003E2C9D" w:rsidP="003E2C9D">
      <w:pPr>
        <w:rPr>
          <w:rFonts w:ascii="Calibri" w:eastAsia="Calibri" w:hAnsi="Calibri"/>
          <w:b/>
          <w:bCs/>
          <w:sz w:val="28"/>
          <w:szCs w:val="28"/>
        </w:rPr>
      </w:pPr>
    </w:p>
    <w:p w14:paraId="44D69A4E" w14:textId="77777777" w:rsidR="003E2C9D" w:rsidRDefault="003E2C9D" w:rsidP="003E2C9D">
      <w:pPr>
        <w:rPr>
          <w:rFonts w:ascii="Times New Roman" w:hAnsi="Times New Roman"/>
          <w:sz w:val="24"/>
          <w:szCs w:val="24"/>
        </w:rPr>
      </w:pPr>
    </w:p>
    <w:sectPr w:rsidR="003E2C9D" w:rsidSect="003E2C9D">
      <w:type w:val="continuous"/>
      <w:pgSz w:w="12240" w:h="15840"/>
      <w:pgMar w:top="1440" w:right="1296" w:bottom="1440" w:left="129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D03E" w14:textId="77777777" w:rsidR="005A7128" w:rsidRDefault="005A7128">
      <w:r>
        <w:separator/>
      </w:r>
    </w:p>
  </w:endnote>
  <w:endnote w:type="continuationSeparator" w:id="0">
    <w:p w14:paraId="0AC70CA1" w14:textId="77777777" w:rsidR="005A7128" w:rsidRDefault="005A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1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8" w14:textId="77777777" w:rsidR="007F46CB" w:rsidRDefault="007F4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9" w14:textId="77777777" w:rsidR="00B762EF" w:rsidRPr="00367562" w:rsidRDefault="00B762EF">
    <w:pPr>
      <w:pStyle w:val="Footer"/>
      <w:jc w:val="center"/>
      <w:rPr>
        <w:rFonts w:ascii="Arial" w:hAnsi="Arial" w:cs="Arial"/>
        <w:i/>
        <w:color w:val="000000"/>
        <w:spacing w:val="5"/>
      </w:rPr>
    </w:pPr>
    <w:r w:rsidRPr="00367562">
      <w:rPr>
        <w:rFonts w:ascii="Arial" w:hAnsi="Arial" w:cs="Arial"/>
        <w:i/>
        <w:color w:val="000000"/>
        <w:spacing w:val="5"/>
      </w:rPr>
      <w:t>Serving the Maritime &amp; Recreational Communities</w:t>
    </w:r>
  </w:p>
  <w:p w14:paraId="05CC4DFA" w14:textId="77777777" w:rsidR="00B762EF" w:rsidRPr="00367562" w:rsidRDefault="00B762EF">
    <w:pPr>
      <w:pStyle w:val="Footer"/>
      <w:tabs>
        <w:tab w:val="clear" w:pos="8640"/>
        <w:tab w:val="right" w:pos="9360"/>
      </w:tabs>
      <w:rPr>
        <w:rFonts w:ascii="Arial" w:hAnsi="Arial" w:cs="Arial"/>
      </w:rPr>
    </w:pP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Newport</w:t>
      </w:r>
    </w:smartTag>
    <w:r w:rsidRPr="00367562">
      <w:rPr>
        <w:rFonts w:ascii="Arial" w:hAnsi="Arial" w:cs="Arial"/>
        <w:color w:val="000000"/>
        <w:spacing w:val="5"/>
      </w:rPr>
      <w:t xml:space="preserve"> International Terminal (541) 265-9651</w:t>
    </w:r>
    <w:r w:rsidRPr="00367562">
      <w:rPr>
        <w:rFonts w:ascii="Arial" w:hAnsi="Arial" w:cs="Arial"/>
        <w:color w:val="000000"/>
        <w:spacing w:val="5"/>
      </w:rPr>
      <w:tab/>
    </w: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Newport</w:t>
      </w:r>
    </w:smartTag>
    <w:r w:rsidRPr="00367562">
      <w:rPr>
        <w:rFonts w:ascii="Arial" w:hAnsi="Arial" w:cs="Arial"/>
        <w:color w:val="000000"/>
        <w:spacing w:val="5"/>
      </w:rPr>
      <w:t xml:space="preserve"> </w:t>
    </w: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Marina</w:t>
      </w:r>
    </w:smartTag>
    <w:r w:rsidRPr="00367562">
      <w:rPr>
        <w:rFonts w:ascii="Arial" w:hAnsi="Arial" w:cs="Arial"/>
        <w:color w:val="000000"/>
        <w:spacing w:val="5"/>
      </w:rPr>
      <w:t xml:space="preserve"> at </w:t>
    </w:r>
    <w:smartTag w:uri="urn:schemas-microsoft-com:office:smarttags" w:element="place">
      <w:smartTag w:uri="urn:schemas-microsoft-com:office:smarttags" w:element="PlaceName">
        <w:r w:rsidRPr="00367562">
          <w:rPr>
            <w:rFonts w:ascii="Arial" w:hAnsi="Arial" w:cs="Arial"/>
            <w:color w:val="000000"/>
            <w:spacing w:val="5"/>
          </w:rPr>
          <w:t>South</w:t>
        </w:r>
      </w:smartTag>
      <w:r w:rsidRPr="00367562">
        <w:rPr>
          <w:rFonts w:ascii="Arial" w:hAnsi="Arial" w:cs="Arial"/>
          <w:color w:val="000000"/>
          <w:spacing w:val="5"/>
        </w:rPr>
        <w:t xml:space="preserve"> </w:t>
      </w:r>
      <w:smartTag w:uri="urn:schemas-microsoft-com:office:smarttags" w:element="PlaceType">
        <w:r w:rsidRPr="00367562">
          <w:rPr>
            <w:rFonts w:ascii="Arial" w:hAnsi="Arial" w:cs="Arial"/>
            <w:color w:val="000000"/>
            <w:spacing w:val="5"/>
          </w:rPr>
          <w:t>Beach</w:t>
        </w:r>
      </w:smartTag>
    </w:smartTag>
    <w:r w:rsidRPr="00367562">
      <w:rPr>
        <w:rFonts w:ascii="Arial" w:hAnsi="Arial" w:cs="Arial"/>
        <w:color w:val="000000"/>
        <w:spacing w:val="5"/>
      </w:rPr>
      <w:t xml:space="preserve"> (541) 867-3321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C" w14:textId="77777777" w:rsidR="007F46CB" w:rsidRDefault="007F4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FB7E3" w14:textId="77777777" w:rsidR="005A7128" w:rsidRDefault="005A7128">
      <w:r>
        <w:separator/>
      </w:r>
    </w:p>
  </w:footnote>
  <w:footnote w:type="continuationSeparator" w:id="0">
    <w:p w14:paraId="13113EB3" w14:textId="77777777" w:rsidR="005A7128" w:rsidRDefault="005A7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5" w14:textId="77777777" w:rsidR="007F46CB" w:rsidRDefault="007F4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6" w14:textId="77777777" w:rsidR="00B762EF" w:rsidRDefault="00B762EF">
    <w:pPr>
      <w:pStyle w:val="Header"/>
    </w:pPr>
    <w:r>
      <w:t xml:space="preserve"> </w:t>
    </w:r>
    <w:r w:rsidR="007F46CB">
      <w:rPr>
        <w:noProof/>
      </w:rPr>
      <w:drawing>
        <wp:inline distT="0" distB="0" distL="0" distR="0" wp14:anchorId="05CC4DFD" wp14:editId="05CC4DFE">
          <wp:extent cx="2779776" cy="694944"/>
          <wp:effectExtent l="0" t="0" r="1905" b="0"/>
          <wp:docPr id="923024482" name="Picture 923024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rtofNewport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776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CC4DF7" w14:textId="77777777" w:rsidR="00B762EF" w:rsidRPr="00367562" w:rsidRDefault="00B762EF" w:rsidP="00156C98">
    <w:pPr>
      <w:pStyle w:val="Header"/>
      <w:pBdr>
        <w:bottom w:val="single" w:sz="24" w:space="1" w:color="808080"/>
      </w:pBdr>
      <w:tabs>
        <w:tab w:val="clear" w:pos="4320"/>
        <w:tab w:val="clear" w:pos="8640"/>
      </w:tabs>
      <w:ind w:right="-36"/>
      <w:rPr>
        <w:rFonts w:ascii="Arial" w:hAnsi="Arial" w:cs="Arial"/>
        <w:color w:val="000000"/>
        <w:sz w:val="16"/>
      </w:rPr>
    </w:pPr>
    <w:smartTag w:uri="urn:schemas-microsoft-com:office:smarttags" w:element="address">
      <w:smartTag w:uri="urn:schemas-microsoft-com:office:smarttags" w:element="Street">
        <w:r w:rsidRPr="00367562">
          <w:rPr>
            <w:rFonts w:ascii="Arial" w:hAnsi="Arial" w:cs="Arial"/>
            <w:color w:val="000000"/>
            <w:sz w:val="16"/>
          </w:rPr>
          <w:t>600 S.E. BAY BOULEVARD</w:t>
        </w:r>
      </w:smartTag>
      <w:r w:rsidRPr="00367562">
        <w:rPr>
          <w:rFonts w:ascii="Arial" w:hAnsi="Arial" w:cs="Arial"/>
          <w:color w:val="000000"/>
          <w:sz w:val="16"/>
        </w:rPr>
        <w:t xml:space="preserve">  </w:t>
      </w:r>
      <w:r>
        <w:rPr>
          <w:rFonts w:ascii="Arial" w:hAnsi="Arial" w:cs="Arial"/>
          <w:color w:val="000000"/>
          <w:sz w:val="16"/>
        </w:rPr>
        <w:t xml:space="preserve"> </w:t>
      </w:r>
      <w:smartTag w:uri="urn:schemas-microsoft-com:office:smarttags" w:element="City">
        <w:r w:rsidRPr="00367562">
          <w:rPr>
            <w:rFonts w:ascii="Arial" w:hAnsi="Arial" w:cs="Arial"/>
            <w:color w:val="000000"/>
            <w:sz w:val="16"/>
          </w:rPr>
          <w:t>NEWPORT</w:t>
        </w:r>
      </w:smartTag>
      <w:r w:rsidRPr="00367562">
        <w:rPr>
          <w:rFonts w:ascii="Arial" w:hAnsi="Arial" w:cs="Arial"/>
          <w:color w:val="000000"/>
          <w:sz w:val="16"/>
        </w:rPr>
        <w:t xml:space="preserve">, </w:t>
      </w:r>
      <w:smartTag w:uri="urn:schemas-microsoft-com:office:smarttags" w:element="State">
        <w:r w:rsidRPr="00367562">
          <w:rPr>
            <w:rFonts w:ascii="Arial" w:hAnsi="Arial" w:cs="Arial"/>
            <w:color w:val="000000"/>
            <w:sz w:val="16"/>
          </w:rPr>
          <w:t>OREGON</w:t>
        </w:r>
      </w:smartTag>
      <w:r w:rsidRPr="00367562">
        <w:rPr>
          <w:rFonts w:ascii="Arial" w:hAnsi="Arial" w:cs="Arial"/>
          <w:color w:val="000000"/>
          <w:sz w:val="16"/>
        </w:rPr>
        <w:t xml:space="preserve"> </w:t>
      </w:r>
      <w:smartTag w:uri="urn:schemas-microsoft-com:office:smarttags" w:element="PostalCode">
        <w:r w:rsidRPr="00367562">
          <w:rPr>
            <w:rFonts w:ascii="Arial" w:hAnsi="Arial" w:cs="Arial"/>
            <w:color w:val="000000"/>
            <w:sz w:val="16"/>
          </w:rPr>
          <w:t>97365</w:t>
        </w:r>
      </w:smartTag>
    </w:smartTag>
    <w:r w:rsidRPr="00367562">
      <w:rPr>
        <w:rFonts w:ascii="Arial" w:hAnsi="Arial" w:cs="Arial"/>
        <w:color w:val="000000"/>
        <w:sz w:val="16"/>
      </w:rPr>
      <w:t xml:space="preserve">  </w:t>
    </w:r>
    <w:r>
      <w:rPr>
        <w:rFonts w:ascii="Arial" w:hAnsi="Arial" w:cs="Arial"/>
        <w:color w:val="000000"/>
        <w:sz w:val="16"/>
      </w:rPr>
      <w:t xml:space="preserve"> </w:t>
    </w:r>
    <w:r w:rsidRPr="00367562">
      <w:rPr>
        <w:rFonts w:ascii="Arial" w:hAnsi="Arial" w:cs="Arial"/>
        <w:color w:val="000000"/>
        <w:sz w:val="16"/>
      </w:rPr>
      <w:t xml:space="preserve">PHONE (541) 265-7758 </w:t>
    </w:r>
    <w:r>
      <w:rPr>
        <w:rFonts w:ascii="Arial" w:hAnsi="Arial" w:cs="Arial"/>
        <w:color w:val="000000"/>
        <w:sz w:val="16"/>
      </w:rPr>
      <w:t xml:space="preserve"> </w:t>
    </w:r>
    <w:r w:rsidRPr="00367562">
      <w:rPr>
        <w:rFonts w:ascii="Arial" w:hAnsi="Arial" w:cs="Arial"/>
        <w:color w:val="000000"/>
        <w:sz w:val="16"/>
      </w:rPr>
      <w:t xml:space="preserve"> FAX (541) 265-4235  </w:t>
    </w:r>
    <w:r>
      <w:rPr>
        <w:rFonts w:ascii="Arial" w:hAnsi="Arial" w:cs="Arial"/>
        <w:color w:val="000000"/>
        <w:sz w:val="16"/>
      </w:rPr>
      <w:t xml:space="preserve">  </w:t>
    </w:r>
    <w:hyperlink r:id="rId2" w:history="1">
      <w:r w:rsidRPr="00367562">
        <w:rPr>
          <w:rStyle w:val="Hyperlink"/>
          <w:rFonts w:ascii="Arial" w:hAnsi="Arial" w:cs="Arial"/>
          <w:sz w:val="16"/>
        </w:rPr>
        <w:t>www.portofnewport.com</w:t>
      </w:r>
    </w:hyperlink>
    <w:r w:rsidRPr="00367562">
      <w:rPr>
        <w:rFonts w:ascii="Arial" w:hAnsi="Arial" w:cs="Arial"/>
        <w:color w:val="00000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B" w14:textId="77777777" w:rsidR="007F46CB" w:rsidRDefault="007F4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D00B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45CFF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524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7C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D0AE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76C3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23C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F8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0AA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EC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0E5D3F"/>
    <w:multiLevelType w:val="hybridMultilevel"/>
    <w:tmpl w:val="07CEA58A"/>
    <w:lvl w:ilvl="0" w:tplc="1A98B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0AD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EAD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524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C4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A6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2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AA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C08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973D7F"/>
    <w:multiLevelType w:val="multilevel"/>
    <w:tmpl w:val="20F6E304"/>
    <w:lvl w:ilvl="0">
      <w:start w:val="1"/>
      <w:numFmt w:val="upperRoman"/>
      <w:pStyle w:val="Heading1"/>
      <w:lvlText w:val="%1."/>
      <w:lvlJc w:val="right"/>
      <w:pPr>
        <w:tabs>
          <w:tab w:val="num" w:pos="1080"/>
        </w:tabs>
        <w:ind w:left="1080" w:hanging="360"/>
      </w:pPr>
      <w:rPr>
        <w:b w:val="0"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720"/>
      </w:pPr>
      <w:rPr>
        <w:sz w:val="2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DD61BB5"/>
    <w:multiLevelType w:val="multilevel"/>
    <w:tmpl w:val="60ECC37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E92B8A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657E6530"/>
    <w:multiLevelType w:val="multilevel"/>
    <w:tmpl w:val="319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82AF9"/>
    <w:multiLevelType w:val="singleLevel"/>
    <w:tmpl w:val="361633EE"/>
    <w:lvl w:ilvl="0">
      <w:start w:val="1"/>
      <w:numFmt w:val="bullet"/>
      <w:lvlText w:val=""/>
      <w:lvlJc w:val="left"/>
      <w:pPr>
        <w:tabs>
          <w:tab w:val="num" w:pos="504"/>
        </w:tabs>
        <w:ind w:left="144" w:firstLine="0"/>
      </w:pPr>
      <w:rPr>
        <w:rFonts w:ascii="Symbol" w:hAnsi="Symbol" w:hint="default"/>
      </w:rPr>
    </w:lvl>
  </w:abstractNum>
  <w:num w:numId="1" w16cid:durableId="1348285277">
    <w:abstractNumId w:val="11"/>
  </w:num>
  <w:num w:numId="2" w16cid:durableId="380057496">
    <w:abstractNumId w:val="11"/>
  </w:num>
  <w:num w:numId="3" w16cid:durableId="1206523031">
    <w:abstractNumId w:val="11"/>
  </w:num>
  <w:num w:numId="4" w16cid:durableId="1599408470">
    <w:abstractNumId w:val="10"/>
  </w:num>
  <w:num w:numId="5" w16cid:durableId="1005792281">
    <w:abstractNumId w:val="9"/>
  </w:num>
  <w:num w:numId="6" w16cid:durableId="489097842">
    <w:abstractNumId w:val="7"/>
  </w:num>
  <w:num w:numId="7" w16cid:durableId="1277716312">
    <w:abstractNumId w:val="6"/>
  </w:num>
  <w:num w:numId="8" w16cid:durableId="1981229397">
    <w:abstractNumId w:val="5"/>
  </w:num>
  <w:num w:numId="9" w16cid:durableId="1164249476">
    <w:abstractNumId w:val="4"/>
  </w:num>
  <w:num w:numId="10" w16cid:durableId="586110119">
    <w:abstractNumId w:val="8"/>
  </w:num>
  <w:num w:numId="11" w16cid:durableId="1436289453">
    <w:abstractNumId w:val="3"/>
  </w:num>
  <w:num w:numId="12" w16cid:durableId="774253046">
    <w:abstractNumId w:val="2"/>
  </w:num>
  <w:num w:numId="13" w16cid:durableId="611935106">
    <w:abstractNumId w:val="1"/>
  </w:num>
  <w:num w:numId="14" w16cid:durableId="1519004553">
    <w:abstractNumId w:val="0"/>
  </w:num>
  <w:num w:numId="15" w16cid:durableId="819620201">
    <w:abstractNumId w:val="13"/>
  </w:num>
  <w:num w:numId="16" w16cid:durableId="336156429">
    <w:abstractNumId w:val="14"/>
  </w:num>
  <w:num w:numId="17" w16cid:durableId="282611985">
    <w:abstractNumId w:val="12"/>
  </w:num>
  <w:num w:numId="18" w16cid:durableId="686178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CB"/>
    <w:rsid w:val="000060AE"/>
    <w:rsid w:val="00006A86"/>
    <w:rsid w:val="0001251C"/>
    <w:rsid w:val="00015BF7"/>
    <w:rsid w:val="000176B7"/>
    <w:rsid w:val="00022C78"/>
    <w:rsid w:val="000339B4"/>
    <w:rsid w:val="0004542A"/>
    <w:rsid w:val="00076509"/>
    <w:rsid w:val="00077ED7"/>
    <w:rsid w:val="00096329"/>
    <w:rsid w:val="000A1D6D"/>
    <w:rsid w:val="000B5621"/>
    <w:rsid w:val="000B5F2B"/>
    <w:rsid w:val="000C3342"/>
    <w:rsid w:val="000E3A53"/>
    <w:rsid w:val="000E3B61"/>
    <w:rsid w:val="000E51CD"/>
    <w:rsid w:val="001031F4"/>
    <w:rsid w:val="00116C3C"/>
    <w:rsid w:val="00124EF5"/>
    <w:rsid w:val="00154637"/>
    <w:rsid w:val="00155255"/>
    <w:rsid w:val="00156C98"/>
    <w:rsid w:val="00164C48"/>
    <w:rsid w:val="00177D06"/>
    <w:rsid w:val="001819AD"/>
    <w:rsid w:val="001A6CBD"/>
    <w:rsid w:val="001B00FC"/>
    <w:rsid w:val="001B2484"/>
    <w:rsid w:val="001B61D2"/>
    <w:rsid w:val="002027E7"/>
    <w:rsid w:val="002127FA"/>
    <w:rsid w:val="002179AB"/>
    <w:rsid w:val="00221870"/>
    <w:rsid w:val="00226462"/>
    <w:rsid w:val="00272089"/>
    <w:rsid w:val="002871C3"/>
    <w:rsid w:val="0029322C"/>
    <w:rsid w:val="002934E9"/>
    <w:rsid w:val="002A6DD3"/>
    <w:rsid w:val="002B4445"/>
    <w:rsid w:val="002F2678"/>
    <w:rsid w:val="003015CE"/>
    <w:rsid w:val="00306BC0"/>
    <w:rsid w:val="00311F9B"/>
    <w:rsid w:val="00316521"/>
    <w:rsid w:val="00326139"/>
    <w:rsid w:val="0032693C"/>
    <w:rsid w:val="0033097E"/>
    <w:rsid w:val="00332446"/>
    <w:rsid w:val="00335301"/>
    <w:rsid w:val="00336A35"/>
    <w:rsid w:val="0034017E"/>
    <w:rsid w:val="003604B2"/>
    <w:rsid w:val="00360838"/>
    <w:rsid w:val="00367562"/>
    <w:rsid w:val="00367653"/>
    <w:rsid w:val="003773D2"/>
    <w:rsid w:val="00397036"/>
    <w:rsid w:val="003A1304"/>
    <w:rsid w:val="003A32BB"/>
    <w:rsid w:val="003A7000"/>
    <w:rsid w:val="003B2568"/>
    <w:rsid w:val="003B7FA3"/>
    <w:rsid w:val="003C1923"/>
    <w:rsid w:val="003E2C9D"/>
    <w:rsid w:val="004128B3"/>
    <w:rsid w:val="0041419E"/>
    <w:rsid w:val="00432F43"/>
    <w:rsid w:val="00436BA4"/>
    <w:rsid w:val="00450EFF"/>
    <w:rsid w:val="00485B88"/>
    <w:rsid w:val="00496D98"/>
    <w:rsid w:val="004C132B"/>
    <w:rsid w:val="004C39E5"/>
    <w:rsid w:val="004D0020"/>
    <w:rsid w:val="004E0A8D"/>
    <w:rsid w:val="00503D0D"/>
    <w:rsid w:val="00505863"/>
    <w:rsid w:val="00512122"/>
    <w:rsid w:val="00514A7C"/>
    <w:rsid w:val="00534B74"/>
    <w:rsid w:val="00544489"/>
    <w:rsid w:val="00550756"/>
    <w:rsid w:val="0056052B"/>
    <w:rsid w:val="00562E85"/>
    <w:rsid w:val="00576D25"/>
    <w:rsid w:val="00581053"/>
    <w:rsid w:val="0058323D"/>
    <w:rsid w:val="005866F2"/>
    <w:rsid w:val="00596AA4"/>
    <w:rsid w:val="005A7128"/>
    <w:rsid w:val="005B342F"/>
    <w:rsid w:val="005D322E"/>
    <w:rsid w:val="005D4532"/>
    <w:rsid w:val="005E14CC"/>
    <w:rsid w:val="005E1C5D"/>
    <w:rsid w:val="005E35E1"/>
    <w:rsid w:val="005E42DE"/>
    <w:rsid w:val="00604FF4"/>
    <w:rsid w:val="006135E2"/>
    <w:rsid w:val="0061563E"/>
    <w:rsid w:val="006177D0"/>
    <w:rsid w:val="00622542"/>
    <w:rsid w:val="006332FE"/>
    <w:rsid w:val="0064574C"/>
    <w:rsid w:val="006513AD"/>
    <w:rsid w:val="006718F8"/>
    <w:rsid w:val="0068280F"/>
    <w:rsid w:val="00691263"/>
    <w:rsid w:val="0069772F"/>
    <w:rsid w:val="006A5B42"/>
    <w:rsid w:val="006E5F5F"/>
    <w:rsid w:val="00706896"/>
    <w:rsid w:val="007253C7"/>
    <w:rsid w:val="0073527E"/>
    <w:rsid w:val="00764561"/>
    <w:rsid w:val="00773075"/>
    <w:rsid w:val="007802EA"/>
    <w:rsid w:val="007B4A8B"/>
    <w:rsid w:val="007F10C5"/>
    <w:rsid w:val="007F46CB"/>
    <w:rsid w:val="007F47F3"/>
    <w:rsid w:val="007F5D6B"/>
    <w:rsid w:val="00810D39"/>
    <w:rsid w:val="008315F2"/>
    <w:rsid w:val="00864590"/>
    <w:rsid w:val="008838DC"/>
    <w:rsid w:val="008909C8"/>
    <w:rsid w:val="00894FC0"/>
    <w:rsid w:val="008A741B"/>
    <w:rsid w:val="0091345A"/>
    <w:rsid w:val="00936A52"/>
    <w:rsid w:val="009727D0"/>
    <w:rsid w:val="009728F8"/>
    <w:rsid w:val="00984C88"/>
    <w:rsid w:val="0098676C"/>
    <w:rsid w:val="009973CC"/>
    <w:rsid w:val="009A38A4"/>
    <w:rsid w:val="009A55F3"/>
    <w:rsid w:val="009B3E5F"/>
    <w:rsid w:val="009B7E18"/>
    <w:rsid w:val="009F3D47"/>
    <w:rsid w:val="009F65A5"/>
    <w:rsid w:val="009F7A89"/>
    <w:rsid w:val="00A20476"/>
    <w:rsid w:val="00A220D0"/>
    <w:rsid w:val="00A45346"/>
    <w:rsid w:val="00A45BF9"/>
    <w:rsid w:val="00A90A82"/>
    <w:rsid w:val="00A95809"/>
    <w:rsid w:val="00AA528A"/>
    <w:rsid w:val="00AB4AF6"/>
    <w:rsid w:val="00AE7E53"/>
    <w:rsid w:val="00AF418B"/>
    <w:rsid w:val="00AF4B8E"/>
    <w:rsid w:val="00AF60D7"/>
    <w:rsid w:val="00B14F9D"/>
    <w:rsid w:val="00B16225"/>
    <w:rsid w:val="00B366CD"/>
    <w:rsid w:val="00B41CE6"/>
    <w:rsid w:val="00B56B56"/>
    <w:rsid w:val="00B6352E"/>
    <w:rsid w:val="00B762EF"/>
    <w:rsid w:val="00B860B2"/>
    <w:rsid w:val="00B90EC6"/>
    <w:rsid w:val="00B91CD7"/>
    <w:rsid w:val="00B94448"/>
    <w:rsid w:val="00BA6222"/>
    <w:rsid w:val="00BA62A4"/>
    <w:rsid w:val="00BC3B29"/>
    <w:rsid w:val="00BD283F"/>
    <w:rsid w:val="00BD6459"/>
    <w:rsid w:val="00BE36BA"/>
    <w:rsid w:val="00C0523E"/>
    <w:rsid w:val="00C21519"/>
    <w:rsid w:val="00C26B69"/>
    <w:rsid w:val="00C46D1F"/>
    <w:rsid w:val="00C56CF0"/>
    <w:rsid w:val="00C61597"/>
    <w:rsid w:val="00C77733"/>
    <w:rsid w:val="00CD3044"/>
    <w:rsid w:val="00CD3A14"/>
    <w:rsid w:val="00D03142"/>
    <w:rsid w:val="00D03B63"/>
    <w:rsid w:val="00D229BA"/>
    <w:rsid w:val="00D24CA4"/>
    <w:rsid w:val="00D2683B"/>
    <w:rsid w:val="00D4756E"/>
    <w:rsid w:val="00D57ECD"/>
    <w:rsid w:val="00D72CF8"/>
    <w:rsid w:val="00D94F8B"/>
    <w:rsid w:val="00DA04E1"/>
    <w:rsid w:val="00DA23F7"/>
    <w:rsid w:val="00DA478C"/>
    <w:rsid w:val="00DC09FA"/>
    <w:rsid w:val="00DE15B6"/>
    <w:rsid w:val="00E15D0A"/>
    <w:rsid w:val="00E25F5A"/>
    <w:rsid w:val="00E43DF1"/>
    <w:rsid w:val="00E5053F"/>
    <w:rsid w:val="00E525E1"/>
    <w:rsid w:val="00E5764C"/>
    <w:rsid w:val="00E745E4"/>
    <w:rsid w:val="00E823B5"/>
    <w:rsid w:val="00E97E4C"/>
    <w:rsid w:val="00EA1E59"/>
    <w:rsid w:val="00EC1148"/>
    <w:rsid w:val="00ED5B61"/>
    <w:rsid w:val="00ED76A8"/>
    <w:rsid w:val="00EE2391"/>
    <w:rsid w:val="00F34641"/>
    <w:rsid w:val="00F35D6D"/>
    <w:rsid w:val="00FA2997"/>
    <w:rsid w:val="00FA5521"/>
    <w:rsid w:val="00FA5966"/>
    <w:rsid w:val="00FA66C6"/>
    <w:rsid w:val="00FA7C3A"/>
    <w:rsid w:val="00FB1546"/>
    <w:rsid w:val="00FB2451"/>
    <w:rsid w:val="00FC08EB"/>
    <w:rsid w:val="00FC14A6"/>
    <w:rsid w:val="00FD11D6"/>
    <w:rsid w:val="00FD6E32"/>
    <w:rsid w:val="00FE4256"/>
    <w:rsid w:val="00FE5B43"/>
    <w:rsid w:val="00FF1928"/>
    <w:rsid w:val="00FF26B2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05CC4DEE"/>
  <w15:chartTrackingRefBased/>
  <w15:docId w15:val="{46E88A50-15D1-49C9-A94D-F324154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14CC"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spacing w:line="480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">
    <w:name w:val="Agenda"/>
    <w:basedOn w:val="Heading1"/>
    <w:pPr>
      <w:numPr>
        <w:numId w:val="0"/>
      </w:numPr>
      <w:spacing w:before="60"/>
      <w:ind w:right="-43"/>
    </w:pPr>
    <w:rPr>
      <w:rFonts w:cs="Times New Roman"/>
      <w:b w:val="0"/>
      <w:bCs w:val="0"/>
      <w:kern w:val="28"/>
      <w:sz w:val="20"/>
      <w:szCs w:val="20"/>
      <w:u w:val="single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customStyle="1" w:styleId="Style1">
    <w:name w:val="Style1"/>
    <w:basedOn w:val="Heading1"/>
    <w:pPr>
      <w:spacing w:before="60"/>
      <w:ind w:right="-43"/>
    </w:pPr>
    <w:rPr>
      <w:rFonts w:cs="Times New Roman"/>
      <w:b w:val="0"/>
      <w:bCs w:val="0"/>
      <w:kern w:val="28"/>
      <w:sz w:val="20"/>
      <w:szCs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spacing w:val="-5"/>
    </w:r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customStyle="1" w:styleId="Century">
    <w:name w:val="Century"/>
    <w:basedOn w:val="Normal"/>
    <w:rPr>
      <w:rFonts w:ascii="Univers (W1)" w:hAnsi="Univers (W1)"/>
      <w:sz w:val="24"/>
    </w:rPr>
  </w:style>
  <w:style w:type="paragraph" w:styleId="BodyTextIndent">
    <w:name w:val="Body Text Indent"/>
    <w:basedOn w:val="Normal"/>
    <w:rsid w:val="005E14CC"/>
    <w:pPr>
      <w:ind w:left="1080"/>
    </w:pPr>
  </w:style>
  <w:style w:type="character" w:styleId="Hyperlink">
    <w:name w:val="Hyperlink"/>
    <w:basedOn w:val="DefaultParagraphFont"/>
    <w:rsid w:val="00503D0D"/>
    <w:rPr>
      <w:color w:val="0000FF"/>
      <w:u w:val="single"/>
    </w:rPr>
  </w:style>
  <w:style w:type="paragraph" w:styleId="BalloonText">
    <w:name w:val="Balloon Text"/>
    <w:basedOn w:val="Normal"/>
    <w:semiHidden/>
    <w:rsid w:val="00B76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fnewport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552D98006644BB80D60CCEBEF0550" ma:contentTypeVersion="18" ma:contentTypeDescription="Create a new document." ma:contentTypeScope="" ma:versionID="c91694317e5ec8dd1e1fd03f7be64168">
  <xsd:schema xmlns:xsd="http://www.w3.org/2001/XMLSchema" xmlns:xs="http://www.w3.org/2001/XMLSchema" xmlns:p="http://schemas.microsoft.com/office/2006/metadata/properties" xmlns:ns2="704df863-c522-4a35-9dec-ddaedaa55b8f" xmlns:ns3="ce7a351e-84df-45f1-bf68-29c12f1c7916" targetNamespace="http://schemas.microsoft.com/office/2006/metadata/properties" ma:root="true" ma:fieldsID="b14bf5a97d7f61f08e26af2f86220c5d" ns2:_="" ns3:_="">
    <xsd:import namespace="704df863-c522-4a35-9dec-ddaedaa55b8f"/>
    <xsd:import namespace="ce7a351e-84df-45f1-bf68-29c12f1c7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df863-c522-4a35-9dec-ddaedaa55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5626203-8d57-40ce-9092-9b16c35ba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a351e-84df-45f1-bf68-29c12f1c7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1b09ac8-9681-4e14-8b58-ac080a294097}" ma:internalName="TaxCatchAll" ma:showField="CatchAllData" ma:web="ce7a351e-84df-45f1-bf68-29c12f1c7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a351e-84df-45f1-bf68-29c12f1c7916" xsi:nil="true"/>
    <lcf76f155ced4ddcb4097134ff3c332f xmlns="704df863-c522-4a35-9dec-ddaedaa55b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0A6D71-B1D3-4E42-8E64-8037A9F81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df863-c522-4a35-9dec-ddaedaa55b8f"/>
    <ds:schemaRef ds:uri="ce7a351e-84df-45f1-bf68-29c12f1c7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BD1A44-7297-42C9-B927-FE6035AEF837}">
  <ds:schemaRefs>
    <ds:schemaRef ds:uri="http://schemas.microsoft.com/office/2006/metadata/properties"/>
    <ds:schemaRef ds:uri="http://schemas.microsoft.com/office/infopath/2007/PartnerControls"/>
    <ds:schemaRef ds:uri="ce7a351e-84df-45f1-bf68-29c12f1c7916"/>
    <ds:schemaRef ds:uri="704df863-c522-4a35-9dec-ddaedaa55b8f"/>
  </ds:schemaRefs>
</ds:datastoreItem>
</file>

<file path=customXml/itemProps3.xml><?xml version="1.0" encoding="utf-8"?>
<ds:datastoreItem xmlns:ds="http://schemas.openxmlformats.org/officeDocument/2006/customXml" ds:itemID="{BE73812A-8805-4A54-9742-00D2FFB1D6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407</Characters>
  <Application>Microsoft Office Word</Application>
  <DocSecurity>4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Links>
    <vt:vector size="6" baseType="variant">
      <vt:variant>
        <vt:i4>4849675</vt:i4>
      </vt:variant>
      <vt:variant>
        <vt:i4>0</vt:i4>
      </vt:variant>
      <vt:variant>
        <vt:i4>0</vt:i4>
      </vt:variant>
      <vt:variant>
        <vt:i4>5</vt:i4>
      </vt:variant>
      <vt:variant>
        <vt:lpwstr>http://www.portofnewport.com/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Hewitt</dc:creator>
  <cp:keywords/>
  <dc:description/>
  <cp:lastModifiedBy>Gloria Tucker</cp:lastModifiedBy>
  <cp:revision>2</cp:revision>
  <cp:lastPrinted>2020-07-06T14:56:00Z</cp:lastPrinted>
  <dcterms:created xsi:type="dcterms:W3CDTF">2026-08-19T23:34:00Z</dcterms:created>
  <dcterms:modified xsi:type="dcterms:W3CDTF">2026-08-19T23:34:00Z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0x010100346552D98006644BB80D60CCEBEF0550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